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B5A1B" w14:textId="77777777" w:rsidR="00A36621" w:rsidRPr="007111ED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11ED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 1- Адам  ресурстары, адам капиалы. Мемлекет және жергілікті жерде адам ресурстарын басқарудың негізгі қағидалары: міндеті, мақсаты, функциясын анықтау</w:t>
      </w:r>
    </w:p>
    <w:p w14:paraId="0D1C7F13" w14:textId="77777777" w:rsidR="00A36621" w:rsidRPr="00830990" w:rsidRDefault="00A36621" w:rsidP="00A3662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52904792"/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bookmarkStart w:id="1" w:name="_Hlk52905148"/>
      <w:r w:rsidRPr="00830990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адам ресурстарын басқарудың негізгі ұғымдарының маңызы түсіндіоіп талқылау</w:t>
      </w:r>
    </w:p>
    <w:bookmarkEnd w:id="1"/>
    <w:p w14:paraId="1943B766" w14:textId="77777777" w:rsidR="00A36621" w:rsidRPr="008D389C" w:rsidRDefault="00A36621" w:rsidP="00A3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Талқылау сұрақтары:</w:t>
      </w:r>
    </w:p>
    <w:p w14:paraId="55DF8012" w14:textId="77777777" w:rsidR="00A36621" w:rsidRPr="00830990" w:rsidRDefault="00A36621" w:rsidP="00A366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Президент Қасым-Жомарт Тоқаевтың 1 қыркүйек 2020 жылғы халыққа Жолдауындағы мемлекет және жергілікті жерлердегі басқару жүйесін жетілдірудің жолдары</w:t>
      </w:r>
    </w:p>
    <w:p w14:paraId="7A411F55" w14:textId="77777777" w:rsidR="00A36621" w:rsidRPr="008D389C" w:rsidRDefault="00A36621" w:rsidP="00A3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Pr="008309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A2970">
        <w:rPr>
          <w:rFonts w:ascii="Times New Roman" w:hAnsi="Times New Roman" w:cs="Times New Roman"/>
          <w:bCs/>
          <w:sz w:val="24"/>
          <w:szCs w:val="24"/>
          <w:lang w:val="kk-KZ"/>
        </w:rPr>
        <w:t>Мемлекет және жергілікті жерде адам ресурстарын басқарудың негізгі қағидалар</w:t>
      </w:r>
    </w:p>
    <w:p w14:paraId="2F5BF631" w14:textId="77777777" w:rsidR="00A36621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008872" w14:textId="77777777" w:rsidR="00A36621" w:rsidRPr="008D389C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 өткізу формасы-</w:t>
      </w:r>
      <w:r w:rsidRPr="00830990">
        <w:rPr>
          <w:rFonts w:ascii="Times New Roman" w:hAnsi="Times New Roman" w:cs="Times New Roman"/>
          <w:sz w:val="24"/>
          <w:szCs w:val="24"/>
          <w:lang w:val="kk-KZ"/>
        </w:rPr>
        <w:t>пкір алысу,  әңгімелесу, дискуссия, аралас</w:t>
      </w:r>
    </w:p>
    <w:p w14:paraId="0D7F64AB" w14:textId="77777777" w:rsidR="00A36621" w:rsidRPr="008D389C" w:rsidRDefault="00A36621" w:rsidP="00A3662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D389C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оқу әдебиеттері:</w:t>
      </w:r>
    </w:p>
    <w:bookmarkEnd w:id="0"/>
    <w:p w14:paraId="6B45B349" w14:textId="77777777" w:rsidR="00A36621" w:rsidRPr="00BC1A7F" w:rsidRDefault="00A36621" w:rsidP="00A36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783D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1A7F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6BFBD614" w14:textId="77777777" w:rsidR="00A36621" w:rsidRPr="00783D4C" w:rsidRDefault="00A36621" w:rsidP="00A36621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783D4C">
        <w:rPr>
          <w:rFonts w:ascii="Times New Roman" w:hAnsi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750A019" w14:textId="77777777" w:rsidR="00A36621" w:rsidRPr="00783D4C" w:rsidRDefault="00A36621" w:rsidP="00A36621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FF"/>
          <w:u w:val="single"/>
          <w:lang w:val="kk-KZ"/>
        </w:rPr>
      </w:pPr>
      <w:r w:rsidRPr="00783D4C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783D4C">
        <w:rPr>
          <w:rFonts w:ascii="Times New Roman" w:eastAsia="Times New Roman" w:hAnsi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783D4C">
          <w:rPr>
            <w:rFonts w:ascii="Times New Roman" w:eastAsia="Times New Roman" w:hAnsi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2B1AA90A" w14:textId="77777777" w:rsidR="00A36621" w:rsidRPr="003763ED" w:rsidRDefault="00A36621" w:rsidP="00A3662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bookmarkStart w:id="2" w:name="_Hlk52909557"/>
      <w:r w:rsidRPr="003763E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38D3A2D3" w14:textId="77777777" w:rsidR="00A36621" w:rsidRPr="00BC1A7F" w:rsidRDefault="00A36621" w:rsidP="00A36621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bookmarkEnd w:id="2"/>
    <w:p w14:paraId="2CFEACA6" w14:textId="77777777" w:rsidR="00313A99" w:rsidRPr="00A36621" w:rsidRDefault="00313A99">
      <w:pPr>
        <w:rPr>
          <w:lang w:val="kk-KZ"/>
        </w:rPr>
      </w:pPr>
    </w:p>
    <w:sectPr w:rsidR="00313A99" w:rsidRPr="00A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D2F91"/>
    <w:multiLevelType w:val="hybridMultilevel"/>
    <w:tmpl w:val="96909F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99"/>
    <w:rsid w:val="00313A99"/>
    <w:rsid w:val="00A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7A90-130A-41BA-AC59-FC5C68DE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621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3662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3662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2</cp:revision>
  <dcterms:created xsi:type="dcterms:W3CDTF">2020-10-18T13:45:00Z</dcterms:created>
  <dcterms:modified xsi:type="dcterms:W3CDTF">2020-10-18T13:45:00Z</dcterms:modified>
</cp:coreProperties>
</file>